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1E4" w:rsidRPr="004C282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2824"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</w:t>
      </w: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824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образования»</w:t>
      </w: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1E4" w:rsidRDefault="007641E4" w:rsidP="007641E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170430" cy="16579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41E4" w:rsidRDefault="007641E4" w:rsidP="007641E4">
      <w:pPr>
        <w:jc w:val="center"/>
      </w:pPr>
    </w:p>
    <w:p w:rsidR="007641E4" w:rsidRDefault="007641E4" w:rsidP="007641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 научно-практической конференции</w:t>
      </w:r>
    </w:p>
    <w:p w:rsidR="007641E4" w:rsidRPr="004A6865" w:rsidRDefault="007641E4" w:rsidP="007641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«Современная наука – шаги к прогрессу»</w:t>
      </w:r>
    </w:p>
    <w:p w:rsidR="007641E4" w:rsidRPr="008526D9" w:rsidRDefault="00C63F59" w:rsidP="008526D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526D9">
        <w:rPr>
          <w:rFonts w:ascii="Times New Roman" w:hAnsi="Times New Roman" w:cs="Times New Roman"/>
          <w:b/>
          <w:sz w:val="28"/>
          <w:szCs w:val="28"/>
        </w:rPr>
        <w:t>Секция № 2</w:t>
      </w:r>
      <w:r w:rsidR="008526D9" w:rsidRPr="00852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852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Кафедра социальных специальностей</w:t>
      </w:r>
    </w:p>
    <w:p w:rsidR="007641E4" w:rsidRDefault="007641E4" w:rsidP="007641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AA3" w:rsidRDefault="00642AA3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D9" w:rsidRDefault="008526D9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D9" w:rsidRDefault="008526D9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D9" w:rsidRDefault="008526D9" w:rsidP="00764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1E4" w:rsidRDefault="007641E4" w:rsidP="007641E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824">
        <w:rPr>
          <w:rFonts w:ascii="Times New Roman" w:hAnsi="Times New Roman" w:cs="Times New Roman"/>
          <w:sz w:val="28"/>
          <w:szCs w:val="28"/>
        </w:rPr>
        <w:t>Смоленск 202</w:t>
      </w:r>
      <w:r w:rsidR="008526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41E4" w:rsidRDefault="008526D9" w:rsidP="007641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641E4"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41E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568E3" w:rsidRDefault="002568E3" w:rsidP="00FD4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8526D9" w:rsidRPr="00852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Роль цифровизации в технологических процессах отрасли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568E3" w:rsidRDefault="002568E3" w:rsidP="00686D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DDC" w:rsidRDefault="00686DDC" w:rsidP="00686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A3A">
        <w:rPr>
          <w:rFonts w:ascii="Times New Roman" w:hAnsi="Times New Roman" w:cs="Times New Roman"/>
          <w:b/>
          <w:sz w:val="28"/>
          <w:szCs w:val="28"/>
        </w:rPr>
        <w:t>Руководитель секции:</w:t>
      </w:r>
      <w:r w:rsidRPr="00FD39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D5E0B" w:rsidRPr="00BD5E0B">
        <w:rPr>
          <w:rFonts w:ascii="Times New Roman" w:hAnsi="Times New Roman" w:cs="Times New Roman"/>
          <w:sz w:val="28"/>
          <w:szCs w:val="28"/>
        </w:rPr>
        <w:t>Шенцева</w:t>
      </w:r>
      <w:proofErr w:type="spellEnd"/>
      <w:r w:rsidR="00BD5E0B" w:rsidRPr="00BD5E0B">
        <w:rPr>
          <w:rFonts w:ascii="Times New Roman" w:hAnsi="Times New Roman" w:cs="Times New Roman"/>
          <w:sz w:val="28"/>
          <w:szCs w:val="28"/>
        </w:rPr>
        <w:t xml:space="preserve"> Вероника Геннадьевна, заведующий кафедрой социальных специальностей</w:t>
      </w:r>
    </w:p>
    <w:p w:rsidR="00BD5E0B" w:rsidRDefault="00BD5E0B" w:rsidP="00686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F59" w:rsidRDefault="00686DDC" w:rsidP="00642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A3A">
        <w:rPr>
          <w:rFonts w:ascii="Times New Roman" w:hAnsi="Times New Roman" w:cs="Times New Roman"/>
          <w:b/>
          <w:sz w:val="28"/>
          <w:szCs w:val="28"/>
        </w:rPr>
        <w:t>Члены жюри:</w:t>
      </w:r>
      <w:r w:rsidRPr="00FD39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3F59" w:rsidRDefault="00C63F59" w:rsidP="00C63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Геннадьевна</w:t>
      </w:r>
      <w:r w:rsidR="00642AA3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>
        <w:rPr>
          <w:rFonts w:ascii="Times New Roman" w:hAnsi="Times New Roman" w:cs="Times New Roman"/>
          <w:sz w:val="28"/>
          <w:szCs w:val="28"/>
        </w:rPr>
        <w:t>кафедры социальных специальностей</w:t>
      </w:r>
      <w:r w:rsidRPr="00642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F59" w:rsidRDefault="00D322AF" w:rsidP="00C63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Валерьевна</w:t>
      </w:r>
      <w:r w:rsidR="00C63F59">
        <w:rPr>
          <w:rFonts w:ascii="Times New Roman" w:hAnsi="Times New Roman" w:cs="Times New Roman"/>
          <w:sz w:val="28"/>
          <w:szCs w:val="28"/>
        </w:rPr>
        <w:t>, преподаватель кафедры социальных специальностей</w:t>
      </w:r>
      <w:r w:rsidR="00C63F59" w:rsidRPr="00642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E0B" w:rsidRDefault="00BD5E0B" w:rsidP="00C63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E0B">
        <w:rPr>
          <w:rFonts w:ascii="Times New Roman" w:hAnsi="Times New Roman" w:cs="Times New Roman"/>
          <w:sz w:val="28"/>
          <w:szCs w:val="28"/>
        </w:rPr>
        <w:t>Сидоренкова Ирина Викторовна, преподаватель профессиональных дисциплин</w:t>
      </w:r>
    </w:p>
    <w:p w:rsidR="00C63F59" w:rsidRPr="00C63F59" w:rsidRDefault="00C63F59" w:rsidP="00686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DDC" w:rsidRPr="00642AA3" w:rsidRDefault="00686DDC" w:rsidP="00686DD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32"/>
          <w:szCs w:val="32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учебный корпус по адресу -  г. </w:t>
      </w:r>
      <w:r w:rsidRPr="00FB3976">
        <w:rPr>
          <w:rFonts w:ascii="Times New Roman" w:hAnsi="Times New Roman" w:cs="Times New Roman"/>
          <w:i/>
          <w:iCs/>
          <w:sz w:val="32"/>
          <w:szCs w:val="32"/>
        </w:rPr>
        <w:t xml:space="preserve">Смоленск, 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проспект Гагарина, 56, </w:t>
      </w:r>
      <w:r w:rsidRPr="00D322AF">
        <w:rPr>
          <w:rFonts w:ascii="Times New Roman" w:hAnsi="Times New Roman" w:cs="Times New Roman"/>
          <w:i/>
          <w:iCs/>
          <w:sz w:val="32"/>
          <w:szCs w:val="32"/>
        </w:rPr>
        <w:t>аудитория</w:t>
      </w:r>
      <w:r w:rsidR="00D322AF">
        <w:rPr>
          <w:rFonts w:ascii="Times New Roman" w:hAnsi="Times New Roman" w:cs="Times New Roman"/>
          <w:i/>
          <w:iCs/>
          <w:sz w:val="32"/>
          <w:szCs w:val="32"/>
        </w:rPr>
        <w:t xml:space="preserve"> 204</w:t>
      </w:r>
    </w:p>
    <w:p w:rsidR="00686DDC" w:rsidRDefault="00686DDC" w:rsidP="00686DD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32"/>
          <w:szCs w:val="32"/>
        </w:rPr>
      </w:pPr>
    </w:p>
    <w:p w:rsidR="00686DDC" w:rsidRPr="007852EA" w:rsidRDefault="00686DDC" w:rsidP="00BE1D9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7852EA"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686DDC" w:rsidRPr="00FD39CE" w:rsidRDefault="00686DDC" w:rsidP="00686D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E0B" w:rsidRPr="00BD5E0B" w:rsidRDefault="00BD5E0B" w:rsidP="00BD5E0B">
      <w:pPr>
        <w:pStyle w:val="a5"/>
        <w:numPr>
          <w:ilvl w:val="0"/>
          <w:numId w:val="1"/>
        </w:numPr>
        <w:spacing w:after="0" w:line="23" w:lineRule="atLeast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E0B">
        <w:rPr>
          <w:rFonts w:ascii="Times New Roman" w:hAnsi="Times New Roman" w:cs="Times New Roman"/>
          <w:b/>
          <w:sz w:val="28"/>
          <w:szCs w:val="28"/>
        </w:rPr>
        <w:t xml:space="preserve">Социализация лиц с ОВЗ в системе СПО как концепция независимой жизни </w:t>
      </w:r>
    </w:p>
    <w:p w:rsidR="00C63F59" w:rsidRPr="00BD5E0B" w:rsidRDefault="00686DDC" w:rsidP="00BD5E0B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D5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="00642AA3" w:rsidRPr="00BD5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D5E0B" w:rsidRPr="00BD5E0B">
        <w:rPr>
          <w:rFonts w:ascii="Times New Roman" w:hAnsi="Times New Roman" w:cs="Times New Roman"/>
          <w:sz w:val="28"/>
          <w:szCs w:val="28"/>
        </w:rPr>
        <w:t>Никулина Виктория Андреевна</w:t>
      </w:r>
    </w:p>
    <w:p w:rsidR="00BD5E0B" w:rsidRDefault="00686DDC" w:rsidP="00BD5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D5E0B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="00BD5E0B">
        <w:rPr>
          <w:rFonts w:ascii="Times New Roman" w:hAnsi="Times New Roman" w:cs="Times New Roman"/>
          <w:sz w:val="28"/>
          <w:szCs w:val="28"/>
        </w:rPr>
        <w:t xml:space="preserve"> Елена Валерьевна, преподаватель кафедры социальных специальностей</w:t>
      </w:r>
      <w:r w:rsidR="00BD5E0B" w:rsidRPr="00642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F59" w:rsidRPr="00C63F59" w:rsidRDefault="00C63F59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6DDC" w:rsidRPr="00C63F59" w:rsidRDefault="00686DDC" w:rsidP="0022343E">
      <w:pPr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>2.</w:t>
      </w:r>
      <w:r w:rsidR="00642AA3" w:rsidRPr="00C63F59">
        <w:rPr>
          <w:sz w:val="28"/>
          <w:szCs w:val="28"/>
        </w:rPr>
        <w:t xml:space="preserve"> </w:t>
      </w:r>
      <w:proofErr w:type="spellStart"/>
      <w:r w:rsidR="00BD5E0B" w:rsidRPr="00BD5E0B">
        <w:rPr>
          <w:rFonts w:ascii="Times New Roman" w:hAnsi="Times New Roman" w:cs="Times New Roman"/>
          <w:b/>
          <w:sz w:val="28"/>
          <w:szCs w:val="28"/>
        </w:rPr>
        <w:t>Кибербуллинг</w:t>
      </w:r>
      <w:proofErr w:type="spellEnd"/>
      <w:r w:rsidR="00BD5E0B" w:rsidRPr="00BD5E0B">
        <w:rPr>
          <w:rFonts w:ascii="Times New Roman" w:hAnsi="Times New Roman" w:cs="Times New Roman"/>
          <w:b/>
          <w:sz w:val="28"/>
          <w:szCs w:val="28"/>
        </w:rPr>
        <w:t xml:space="preserve"> как социальная проблема</w:t>
      </w:r>
    </w:p>
    <w:p w:rsidR="00BD5E0B" w:rsidRDefault="00686DDC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="00642AA3"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E0B" w:rsidRPr="00BD5E0B">
        <w:rPr>
          <w:rFonts w:ascii="Times New Roman" w:hAnsi="Times New Roman" w:cs="Times New Roman"/>
          <w:sz w:val="28"/>
          <w:szCs w:val="28"/>
        </w:rPr>
        <w:t xml:space="preserve">Михайлова Екатерина </w:t>
      </w:r>
    </w:p>
    <w:p w:rsidR="00BD5E0B" w:rsidRDefault="00686DDC" w:rsidP="00BD5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D5E0B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="00BD5E0B">
        <w:rPr>
          <w:rFonts w:ascii="Times New Roman" w:hAnsi="Times New Roman" w:cs="Times New Roman"/>
          <w:sz w:val="28"/>
          <w:szCs w:val="28"/>
        </w:rPr>
        <w:t xml:space="preserve"> Елена Валерьевна, преподаватель кафедры социальных специальностей</w:t>
      </w:r>
      <w:r w:rsidR="00BD5E0B" w:rsidRPr="00642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F59" w:rsidRPr="00C63F59" w:rsidRDefault="00C63F59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6DDC" w:rsidRPr="00C63F59" w:rsidRDefault="00686DDC" w:rsidP="0022343E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>3.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E0B" w:rsidRPr="00BD5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Проблемы цифровизации образования, в том числе юридического, в современной России</w:t>
      </w:r>
    </w:p>
    <w:p w:rsidR="00C63F59" w:rsidRPr="00C63F59" w:rsidRDefault="00686DDC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E0B" w:rsidRPr="00BD5E0B">
        <w:rPr>
          <w:rFonts w:ascii="Times New Roman" w:hAnsi="Times New Roman" w:cs="Times New Roman"/>
          <w:sz w:val="28"/>
          <w:szCs w:val="28"/>
        </w:rPr>
        <w:t>Селезнев Егор Анатольевич</w:t>
      </w:r>
    </w:p>
    <w:p w:rsidR="00BD5E0B" w:rsidRDefault="00686DDC" w:rsidP="00BD5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5E0B" w:rsidRPr="00BD5E0B">
        <w:rPr>
          <w:rFonts w:ascii="Times New Roman" w:hAnsi="Times New Roman" w:cs="Times New Roman"/>
          <w:sz w:val="28"/>
          <w:szCs w:val="28"/>
        </w:rPr>
        <w:t>Сидоренкова Ирина Викторовна, преподаватель профессиональных дисциплин</w:t>
      </w:r>
    </w:p>
    <w:p w:rsidR="00642AA3" w:rsidRPr="00C63F59" w:rsidRDefault="00642AA3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33D4" w:rsidRPr="00C63F59" w:rsidRDefault="00686DDC" w:rsidP="0022343E">
      <w:pPr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733D4" w:rsidRPr="001733D4">
        <w:rPr>
          <w:rFonts w:ascii="Times New Roman" w:hAnsi="Times New Roman" w:cs="Times New Roman"/>
          <w:b/>
          <w:sz w:val="28"/>
          <w:szCs w:val="28"/>
        </w:rPr>
        <w:t>Применение информационных технологий в сфере  обеспечения правовой безопасности юридических лиц</w:t>
      </w:r>
    </w:p>
    <w:p w:rsidR="001733D4" w:rsidRDefault="00686DDC" w:rsidP="00173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="00575A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33D4" w:rsidRPr="001733D4">
        <w:rPr>
          <w:rFonts w:ascii="Times New Roman" w:hAnsi="Times New Roman" w:cs="Times New Roman"/>
          <w:sz w:val="28"/>
          <w:szCs w:val="28"/>
        </w:rPr>
        <w:t>Ландарь</w:t>
      </w:r>
      <w:proofErr w:type="spellEnd"/>
      <w:r w:rsidR="001733D4" w:rsidRPr="001733D4">
        <w:rPr>
          <w:rFonts w:ascii="Times New Roman" w:hAnsi="Times New Roman" w:cs="Times New Roman"/>
          <w:sz w:val="28"/>
          <w:szCs w:val="28"/>
        </w:rPr>
        <w:t xml:space="preserve"> Татьяна Олеговна</w:t>
      </w:r>
      <w:r w:rsidR="001733D4">
        <w:rPr>
          <w:rFonts w:ascii="Times New Roman" w:hAnsi="Times New Roman" w:cs="Times New Roman"/>
          <w:sz w:val="28"/>
          <w:szCs w:val="28"/>
        </w:rPr>
        <w:t xml:space="preserve">, </w:t>
      </w:r>
      <w:r w:rsidR="001733D4" w:rsidRPr="001733D4">
        <w:rPr>
          <w:rFonts w:ascii="Times New Roman" w:hAnsi="Times New Roman" w:cs="Times New Roman"/>
          <w:sz w:val="28"/>
          <w:szCs w:val="28"/>
        </w:rPr>
        <w:t>Власова Виолетта Александровна</w:t>
      </w:r>
      <w:r w:rsidR="001733D4" w:rsidRPr="001733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33D4" w:rsidRPr="00BD5E0B">
        <w:rPr>
          <w:rFonts w:ascii="Times New Roman" w:hAnsi="Times New Roman" w:cs="Times New Roman"/>
          <w:sz w:val="28"/>
          <w:szCs w:val="28"/>
        </w:rPr>
        <w:t>Сидоренкова Ирина Викторовна, преподаватель профессиональных дисциплин</w:t>
      </w:r>
    </w:p>
    <w:p w:rsidR="001733D4" w:rsidRDefault="001733D4" w:rsidP="00173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F59" w:rsidRPr="00C63F59" w:rsidRDefault="00686DDC" w:rsidP="001733D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733D4" w:rsidRPr="001733D4">
        <w:rPr>
          <w:rFonts w:ascii="Times New Roman" w:hAnsi="Times New Roman" w:cs="Times New Roman"/>
          <w:b/>
          <w:sz w:val="28"/>
          <w:szCs w:val="28"/>
        </w:rPr>
        <w:t xml:space="preserve">Особенности применения   цифровизации в социальной сфере 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="00575A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33D4" w:rsidRPr="001733D4">
        <w:rPr>
          <w:rFonts w:ascii="Times New Roman" w:hAnsi="Times New Roman" w:cs="Times New Roman"/>
          <w:sz w:val="28"/>
          <w:szCs w:val="28"/>
        </w:rPr>
        <w:t>Воронкова Дарья Романовна</w:t>
      </w:r>
      <w:r w:rsidR="001733D4">
        <w:rPr>
          <w:rFonts w:ascii="Times New Roman" w:hAnsi="Times New Roman" w:cs="Times New Roman"/>
          <w:sz w:val="28"/>
          <w:szCs w:val="28"/>
        </w:rPr>
        <w:t xml:space="preserve">, </w:t>
      </w:r>
      <w:r w:rsidR="001733D4" w:rsidRPr="001733D4">
        <w:rPr>
          <w:rFonts w:ascii="Times New Roman" w:hAnsi="Times New Roman" w:cs="Times New Roman"/>
          <w:sz w:val="28"/>
          <w:szCs w:val="28"/>
        </w:rPr>
        <w:t>Хоменкова Екатерина Ивановна</w:t>
      </w:r>
    </w:p>
    <w:p w:rsidR="001733D4" w:rsidRDefault="00686DDC" w:rsidP="00173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33D4" w:rsidRPr="00BD5E0B">
        <w:rPr>
          <w:rFonts w:ascii="Times New Roman" w:hAnsi="Times New Roman" w:cs="Times New Roman"/>
          <w:sz w:val="28"/>
          <w:szCs w:val="28"/>
        </w:rPr>
        <w:t>Сидоренкова Ирина Викторовна, преподаватель профессиональных дисциплин</w:t>
      </w:r>
    </w:p>
    <w:p w:rsidR="001733D4" w:rsidRDefault="001733D4" w:rsidP="001733D4">
      <w:pPr>
        <w:spacing w:after="0" w:line="23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F59" w:rsidRPr="00C63F59" w:rsidRDefault="00686DDC" w:rsidP="001733D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733D4" w:rsidRPr="001733D4">
        <w:rPr>
          <w:rFonts w:ascii="Times New Roman" w:hAnsi="Times New Roman" w:cs="Times New Roman"/>
          <w:b/>
          <w:sz w:val="28"/>
          <w:szCs w:val="28"/>
        </w:rPr>
        <w:t xml:space="preserve">Влияние цифровизации на музыкальную индустрию: возможности для роста и вызовы устоявшимся бизнес-моделям 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33D4" w:rsidRPr="001733D4">
        <w:rPr>
          <w:rFonts w:ascii="Times New Roman" w:hAnsi="Times New Roman" w:cs="Times New Roman"/>
          <w:sz w:val="28"/>
          <w:szCs w:val="28"/>
        </w:rPr>
        <w:t>Иванов Богдан Юрьевич</w:t>
      </w:r>
      <w:r w:rsidR="001733D4">
        <w:rPr>
          <w:rFonts w:ascii="Times New Roman" w:hAnsi="Times New Roman" w:cs="Times New Roman"/>
          <w:sz w:val="28"/>
          <w:szCs w:val="28"/>
        </w:rPr>
        <w:t xml:space="preserve">, </w:t>
      </w:r>
      <w:r w:rsidR="001733D4" w:rsidRPr="001733D4">
        <w:rPr>
          <w:rFonts w:ascii="Times New Roman" w:hAnsi="Times New Roman" w:cs="Times New Roman"/>
          <w:sz w:val="28"/>
          <w:szCs w:val="28"/>
        </w:rPr>
        <w:t>Ефимова София Михайловна</w:t>
      </w:r>
      <w:r w:rsidR="001733D4" w:rsidRPr="001733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33D4">
        <w:rPr>
          <w:rFonts w:ascii="Times New Roman" w:hAnsi="Times New Roman" w:cs="Times New Roman"/>
          <w:sz w:val="28"/>
          <w:szCs w:val="28"/>
        </w:rPr>
        <w:t>Володина Елена Константиновна</w:t>
      </w:r>
      <w:r w:rsidR="000855E7"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63F59" w:rsidRPr="00C63F59">
        <w:rPr>
          <w:rFonts w:ascii="Times New Roman" w:hAnsi="Times New Roman" w:cs="Times New Roman"/>
          <w:sz w:val="28"/>
          <w:szCs w:val="28"/>
        </w:rPr>
        <w:t xml:space="preserve">преподаватель кафедры социальных специальностей </w:t>
      </w:r>
    </w:p>
    <w:p w:rsidR="00686DDC" w:rsidRPr="00C63F59" w:rsidRDefault="00686DDC" w:rsidP="0022343E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33D4" w:rsidRDefault="00C63F59" w:rsidP="001733D4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>7</w:t>
      </w:r>
      <w:r w:rsidR="00686DDC" w:rsidRPr="00C63F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33D4" w:rsidRPr="001733D4">
        <w:rPr>
          <w:rFonts w:ascii="Times New Roman" w:hAnsi="Times New Roman" w:cs="Times New Roman"/>
          <w:b/>
          <w:sz w:val="28"/>
          <w:szCs w:val="28"/>
        </w:rPr>
        <w:t xml:space="preserve">Влияние цифровизации общества на социализацию личности молодого специалиста </w:t>
      </w:r>
    </w:p>
    <w:p w:rsidR="00C63F59" w:rsidRPr="00C63F59" w:rsidRDefault="00686DDC" w:rsidP="001733D4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33D4" w:rsidRPr="001733D4">
        <w:rPr>
          <w:rFonts w:ascii="Times New Roman" w:hAnsi="Times New Roman" w:cs="Times New Roman"/>
          <w:sz w:val="28"/>
          <w:szCs w:val="28"/>
        </w:rPr>
        <w:t>Ветлугина Полина Андреевна</w:t>
      </w:r>
      <w:r w:rsidR="001733D4">
        <w:rPr>
          <w:rFonts w:ascii="Times New Roman" w:hAnsi="Times New Roman" w:cs="Times New Roman"/>
          <w:sz w:val="28"/>
          <w:szCs w:val="28"/>
        </w:rPr>
        <w:t xml:space="preserve">, </w:t>
      </w:r>
      <w:r w:rsidR="001733D4" w:rsidRPr="001733D4">
        <w:rPr>
          <w:rFonts w:ascii="Times New Roman" w:hAnsi="Times New Roman" w:cs="Times New Roman"/>
          <w:sz w:val="28"/>
          <w:szCs w:val="28"/>
        </w:rPr>
        <w:t>Богачева Виктория Сергеевна</w:t>
      </w:r>
    </w:p>
    <w:p w:rsidR="00C63F59" w:rsidRPr="00C63F59" w:rsidRDefault="00686DDC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733D4">
        <w:rPr>
          <w:rFonts w:ascii="Times New Roman" w:hAnsi="Times New Roman" w:cs="Times New Roman"/>
          <w:sz w:val="28"/>
          <w:szCs w:val="28"/>
        </w:rPr>
        <w:t>Темникова</w:t>
      </w:r>
      <w:proofErr w:type="spellEnd"/>
      <w:r w:rsidR="001733D4"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  <w:r w:rsidR="00C63F59" w:rsidRPr="00C63F59">
        <w:rPr>
          <w:rFonts w:ascii="Times New Roman" w:hAnsi="Times New Roman" w:cs="Times New Roman"/>
          <w:sz w:val="28"/>
          <w:szCs w:val="28"/>
        </w:rPr>
        <w:t>, преподаватель кафедры социальных специальностей</w:t>
      </w:r>
    </w:p>
    <w:p w:rsidR="00C63F59" w:rsidRPr="00C63F59" w:rsidRDefault="00C63F59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6DDC" w:rsidRPr="00C63F59" w:rsidRDefault="00C63F59" w:rsidP="0022343E">
      <w:pPr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>8</w:t>
      </w:r>
      <w:r w:rsidR="00686DDC" w:rsidRPr="00C63F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33D4" w:rsidRPr="001733D4">
        <w:rPr>
          <w:rFonts w:ascii="Times New Roman" w:hAnsi="Times New Roman" w:cs="Times New Roman"/>
          <w:b/>
          <w:sz w:val="28"/>
          <w:szCs w:val="28"/>
        </w:rPr>
        <w:t>Использование социальных приложений при изучении дисциплин юридической направленности</w:t>
      </w:r>
    </w:p>
    <w:p w:rsidR="00C63F59" w:rsidRPr="00C63F59" w:rsidRDefault="00686DDC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</w:t>
      </w:r>
      <w:r w:rsidR="00C63F59"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</w:t>
      </w: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адчик: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2E85" w:rsidRPr="004B2E85">
        <w:rPr>
          <w:rFonts w:ascii="Times New Roman" w:hAnsi="Times New Roman" w:cs="Times New Roman"/>
          <w:sz w:val="28"/>
          <w:szCs w:val="28"/>
        </w:rPr>
        <w:t>Журавлев Даниил  Сергеевич</w:t>
      </w:r>
    </w:p>
    <w:p w:rsidR="006727E6" w:rsidRPr="00C63F59" w:rsidRDefault="00686DDC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63F59" w:rsidRPr="00C63F59">
        <w:rPr>
          <w:rFonts w:ascii="Times New Roman" w:hAnsi="Times New Roman" w:cs="Times New Roman"/>
          <w:sz w:val="28"/>
          <w:szCs w:val="28"/>
        </w:rPr>
        <w:t>Шенцева</w:t>
      </w:r>
      <w:proofErr w:type="spellEnd"/>
      <w:r w:rsidR="00C63F59" w:rsidRPr="00C63F59">
        <w:rPr>
          <w:rFonts w:ascii="Times New Roman" w:hAnsi="Times New Roman" w:cs="Times New Roman"/>
          <w:sz w:val="28"/>
          <w:szCs w:val="28"/>
        </w:rPr>
        <w:t xml:space="preserve"> Вероника Геннадьевна, преподаватель кафедры социальных специальностей </w:t>
      </w:r>
    </w:p>
    <w:p w:rsidR="00C63F59" w:rsidRPr="00C63F59" w:rsidRDefault="00C63F59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63F59" w:rsidRPr="00C63F59" w:rsidRDefault="00C63F59" w:rsidP="0022343E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F59">
        <w:rPr>
          <w:rFonts w:ascii="Times New Roman" w:hAnsi="Times New Roman" w:cs="Times New Roman"/>
          <w:b/>
          <w:sz w:val="28"/>
          <w:szCs w:val="28"/>
        </w:rPr>
        <w:t>9</w:t>
      </w:r>
      <w:r w:rsidR="000855E7" w:rsidRPr="00C63F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B2E85" w:rsidRPr="004B2E85">
        <w:rPr>
          <w:rFonts w:ascii="Times New Roman" w:hAnsi="Times New Roman" w:cs="Times New Roman"/>
          <w:b/>
          <w:sz w:val="28"/>
          <w:szCs w:val="28"/>
        </w:rPr>
        <w:t>Социальные сети как новый феномен массовой культуры: российская специфика</w:t>
      </w:r>
    </w:p>
    <w:p w:rsidR="00C63F59" w:rsidRPr="00C63F59" w:rsidRDefault="000855E7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C63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2E85" w:rsidRPr="004B2E85">
        <w:rPr>
          <w:rFonts w:ascii="Times New Roman" w:hAnsi="Times New Roman" w:cs="Times New Roman"/>
          <w:sz w:val="28"/>
          <w:szCs w:val="28"/>
        </w:rPr>
        <w:t>Шевцова Мария Викторовна</w:t>
      </w:r>
    </w:p>
    <w:p w:rsidR="00C63F59" w:rsidRPr="00C63F59" w:rsidRDefault="000855E7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63F59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4DB2">
        <w:rPr>
          <w:rFonts w:ascii="Times New Roman" w:hAnsi="Times New Roman" w:cs="Times New Roman"/>
          <w:sz w:val="28"/>
          <w:szCs w:val="28"/>
        </w:rPr>
        <w:t>Христич Любовь Алексеевна</w:t>
      </w:r>
      <w:r w:rsidR="006727E6" w:rsidRPr="00C63F5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63F59" w:rsidRPr="00C63F59">
        <w:rPr>
          <w:rFonts w:ascii="Times New Roman" w:hAnsi="Times New Roman" w:cs="Times New Roman"/>
          <w:sz w:val="28"/>
          <w:szCs w:val="28"/>
        </w:rPr>
        <w:t xml:space="preserve">преподаватель кафедры социальных специальностей </w:t>
      </w:r>
    </w:p>
    <w:p w:rsidR="002568E3" w:rsidRDefault="002568E3" w:rsidP="0022343E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568E3" w:rsidRPr="002568E3" w:rsidRDefault="002568E3" w:rsidP="002568E3">
      <w:pPr>
        <w:spacing w:after="0" w:line="23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68E3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sectPr w:rsidR="002568E3" w:rsidRPr="002568E3" w:rsidSect="000B5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C0443"/>
    <w:multiLevelType w:val="hybridMultilevel"/>
    <w:tmpl w:val="03DEB806"/>
    <w:lvl w:ilvl="0" w:tplc="05AC0ED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E4"/>
    <w:rsid w:val="000855E7"/>
    <w:rsid w:val="000B5A6A"/>
    <w:rsid w:val="001733D4"/>
    <w:rsid w:val="002076A4"/>
    <w:rsid w:val="0022343E"/>
    <w:rsid w:val="002568E3"/>
    <w:rsid w:val="0041312A"/>
    <w:rsid w:val="00424341"/>
    <w:rsid w:val="004B2E85"/>
    <w:rsid w:val="00536C45"/>
    <w:rsid w:val="00575A8F"/>
    <w:rsid w:val="00595DE1"/>
    <w:rsid w:val="00642AA3"/>
    <w:rsid w:val="00643021"/>
    <w:rsid w:val="006727E6"/>
    <w:rsid w:val="00686DDC"/>
    <w:rsid w:val="007641E4"/>
    <w:rsid w:val="00773D94"/>
    <w:rsid w:val="00842095"/>
    <w:rsid w:val="008526D9"/>
    <w:rsid w:val="00877A3A"/>
    <w:rsid w:val="009D7EED"/>
    <w:rsid w:val="00A615B9"/>
    <w:rsid w:val="00BD5E0B"/>
    <w:rsid w:val="00BE1D9A"/>
    <w:rsid w:val="00BF7526"/>
    <w:rsid w:val="00C63F59"/>
    <w:rsid w:val="00C84AC0"/>
    <w:rsid w:val="00CC2B6B"/>
    <w:rsid w:val="00CE4852"/>
    <w:rsid w:val="00D322AF"/>
    <w:rsid w:val="00DB2086"/>
    <w:rsid w:val="00DB36B4"/>
    <w:rsid w:val="00E14459"/>
    <w:rsid w:val="00FD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5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</dc:creator>
  <cp:keywords/>
  <dc:description/>
  <cp:lastModifiedBy>Пользователь Windows</cp:lastModifiedBy>
  <cp:revision>4</cp:revision>
  <cp:lastPrinted>2022-03-25T08:13:00Z</cp:lastPrinted>
  <dcterms:created xsi:type="dcterms:W3CDTF">2023-03-27T08:47:00Z</dcterms:created>
  <dcterms:modified xsi:type="dcterms:W3CDTF">2023-05-10T05:17:00Z</dcterms:modified>
</cp:coreProperties>
</file>